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CBF4" w14:textId="5878360E" w:rsidR="002449CB" w:rsidRPr="00B61C28" w:rsidRDefault="00B61C28" w:rsidP="00B61C28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Секция Научного Синтеза</w:t>
      </w:r>
    </w:p>
    <w:p w14:paraId="09D777C7" w14:textId="7BCDFFCF" w:rsidR="00B101A2" w:rsidRDefault="00B101A2" w:rsidP="00B61C28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Томас Виктория Викторовна</w:t>
      </w:r>
    </w:p>
    <w:p w14:paraId="28DB9931" w14:textId="2AFB2694" w:rsidR="00B101A2" w:rsidRDefault="00B101A2" w:rsidP="00B61C28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Аватар МАН 262033 ИЦ Германия, Оснабрюк</w:t>
      </w:r>
    </w:p>
    <w:p w14:paraId="0003B95C" w14:textId="1C986D61" w:rsidR="00B101A2" w:rsidRPr="00B101A2" w:rsidRDefault="00B101A2" w:rsidP="00B61C28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de-DE"/>
        </w:rPr>
        <w:t>Fasintez</w:t>
      </w:r>
      <w:proofErr w:type="spellEnd"/>
      <w:r w:rsidRPr="00B101A2"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color w:val="0070C0"/>
          <w:sz w:val="24"/>
          <w:szCs w:val="24"/>
          <w:lang w:val="de-DE"/>
        </w:rPr>
        <w:t>thomas</w:t>
      </w:r>
      <w:r w:rsidRPr="00B101A2">
        <w:rPr>
          <w:rFonts w:ascii="Times New Roman" w:hAnsi="Times New Roman" w:cs="Times New Roman"/>
          <w:color w:val="0070C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de-DE"/>
        </w:rPr>
        <w:t>gmail</w:t>
      </w:r>
      <w:proofErr w:type="spellEnd"/>
      <w:r w:rsidRPr="00B101A2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de-DE"/>
        </w:rPr>
        <w:t>com</w:t>
      </w:r>
      <w:proofErr w:type="spellEnd"/>
    </w:p>
    <w:p w14:paraId="28708946" w14:textId="77777777" w:rsidR="00B61C28" w:rsidRDefault="00B61C28" w:rsidP="00B101A2">
      <w:pPr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41D8B46B" w14:textId="21E2075F" w:rsidR="002449CB" w:rsidRPr="00B101A2" w:rsidRDefault="00B61C28" w:rsidP="00B61C2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Тезисы </w:t>
      </w:r>
      <w:r w:rsidR="00B101A2" w:rsidRPr="00B101A2">
        <w:rPr>
          <w:rFonts w:ascii="Times New Roman" w:hAnsi="Times New Roman" w:cs="Times New Roman"/>
          <w:color w:val="0070C0"/>
          <w:sz w:val="24"/>
          <w:szCs w:val="24"/>
        </w:rPr>
        <w:t>Научност</w:t>
      </w:r>
      <w:r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B101A2" w:rsidRPr="00B101A2">
        <w:rPr>
          <w:rFonts w:ascii="Times New Roman" w:hAnsi="Times New Roman" w:cs="Times New Roman"/>
          <w:color w:val="0070C0"/>
          <w:sz w:val="24"/>
          <w:szCs w:val="24"/>
        </w:rPr>
        <w:t xml:space="preserve"> Философа Синтеза</w:t>
      </w:r>
    </w:p>
    <w:p w14:paraId="3A30F089" w14:textId="714C944B" w:rsidR="00186872" w:rsidRPr="00B101A2" w:rsidRDefault="002449CB" w:rsidP="002449CB">
      <w:pPr>
        <w:jc w:val="both"/>
        <w:rPr>
          <w:rFonts w:ascii="Times New Roman" w:hAnsi="Times New Roman" w:cs="Times New Roman"/>
          <w:sz w:val="24"/>
          <w:szCs w:val="24"/>
        </w:rPr>
      </w:pPr>
      <w:r w:rsidRPr="00B101A2">
        <w:rPr>
          <w:rFonts w:ascii="Times New Roman" w:hAnsi="Times New Roman" w:cs="Times New Roman"/>
          <w:sz w:val="24"/>
          <w:szCs w:val="24"/>
        </w:rPr>
        <w:t xml:space="preserve"> </w:t>
      </w:r>
      <w:r w:rsidR="00EF72A8" w:rsidRPr="00B101A2">
        <w:rPr>
          <w:rFonts w:ascii="Times New Roman" w:hAnsi="Times New Roman" w:cs="Times New Roman"/>
          <w:sz w:val="24"/>
          <w:szCs w:val="24"/>
        </w:rPr>
        <w:t xml:space="preserve">В физическом мире, для большей части населения </w:t>
      </w:r>
      <w:proofErr w:type="gramStart"/>
      <w:r w:rsidR="00EF72A8" w:rsidRPr="00B101A2">
        <w:rPr>
          <w:rFonts w:ascii="Times New Roman" w:hAnsi="Times New Roman" w:cs="Times New Roman"/>
          <w:sz w:val="24"/>
          <w:szCs w:val="24"/>
        </w:rPr>
        <w:t>планеты, для</w:t>
      </w:r>
      <w:r w:rsidR="001B7AFF" w:rsidRPr="00B101A2">
        <w:rPr>
          <w:rFonts w:ascii="Times New Roman" w:hAnsi="Times New Roman" w:cs="Times New Roman"/>
          <w:sz w:val="24"/>
          <w:szCs w:val="24"/>
        </w:rPr>
        <w:t xml:space="preserve"> </w:t>
      </w:r>
      <w:r w:rsidR="00EF72A8" w:rsidRPr="00B101A2">
        <w:rPr>
          <w:rFonts w:ascii="Times New Roman" w:hAnsi="Times New Roman" w:cs="Times New Roman"/>
          <w:sz w:val="24"/>
          <w:szCs w:val="24"/>
        </w:rPr>
        <w:t>того,</w:t>
      </w:r>
      <w:r w:rsidR="001B7AFF" w:rsidRPr="00B101A2">
        <w:rPr>
          <w:rFonts w:ascii="Times New Roman" w:hAnsi="Times New Roman" w:cs="Times New Roman"/>
          <w:sz w:val="24"/>
          <w:szCs w:val="24"/>
        </w:rPr>
        <w:t xml:space="preserve"> </w:t>
      </w:r>
      <w:r w:rsidR="00EF72A8" w:rsidRPr="00B101A2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="00EF72A8" w:rsidRPr="00B101A2">
        <w:rPr>
          <w:rFonts w:ascii="Times New Roman" w:hAnsi="Times New Roman" w:cs="Times New Roman"/>
          <w:sz w:val="24"/>
          <w:szCs w:val="24"/>
        </w:rPr>
        <w:t xml:space="preserve"> кардинально поменять мировоззрение требуются научные подтверждения и доказательства. Но даже, в научном мире, человека с новым взглядом не воспринимают всерьёз, этому доказательство множество биографий учёных. </w:t>
      </w:r>
      <w:proofErr w:type="gramStart"/>
      <w:r w:rsidR="00EF72A8" w:rsidRPr="00B101A2">
        <w:rPr>
          <w:rFonts w:ascii="Times New Roman" w:hAnsi="Times New Roman" w:cs="Times New Roman"/>
          <w:sz w:val="24"/>
          <w:szCs w:val="24"/>
        </w:rPr>
        <w:t>Из последних наблюдений за научным миром,</w:t>
      </w:r>
      <w:proofErr w:type="gramEnd"/>
      <w:r w:rsidR="00EF72A8" w:rsidRPr="00B101A2">
        <w:rPr>
          <w:rFonts w:ascii="Times New Roman" w:hAnsi="Times New Roman" w:cs="Times New Roman"/>
          <w:sz w:val="24"/>
          <w:szCs w:val="24"/>
        </w:rPr>
        <w:t xml:space="preserve"> я узнала, что мы не знаем даже как образуются облака, х</w:t>
      </w:r>
      <w:r w:rsidR="001B7AFF" w:rsidRPr="00B101A2">
        <w:rPr>
          <w:rFonts w:ascii="Times New Roman" w:hAnsi="Times New Roman" w:cs="Times New Roman"/>
          <w:sz w:val="24"/>
          <w:szCs w:val="24"/>
        </w:rPr>
        <w:t>отя они были всегда на планете, или то, что, глобальное потепление абсолютно нормальный период планет</w:t>
      </w:r>
      <w:r w:rsidR="00186872" w:rsidRPr="00B101A2">
        <w:rPr>
          <w:rFonts w:ascii="Times New Roman" w:hAnsi="Times New Roman" w:cs="Times New Roman"/>
          <w:sz w:val="24"/>
          <w:szCs w:val="24"/>
        </w:rPr>
        <w:t>ы</w:t>
      </w:r>
      <w:r w:rsidR="001B7AFF" w:rsidRPr="00B101A2">
        <w:rPr>
          <w:rFonts w:ascii="Times New Roman" w:hAnsi="Times New Roman" w:cs="Times New Roman"/>
          <w:sz w:val="24"/>
          <w:szCs w:val="24"/>
        </w:rPr>
        <w:t xml:space="preserve">, как раз автора данной теории и не приняли, слишком новый взгляд и слишком невыгодно. </w:t>
      </w:r>
      <w:proofErr w:type="gramStart"/>
      <w:r w:rsidR="001B7AFF" w:rsidRPr="00B101A2">
        <w:rPr>
          <w:rFonts w:ascii="Times New Roman" w:hAnsi="Times New Roman" w:cs="Times New Roman"/>
          <w:sz w:val="24"/>
          <w:szCs w:val="24"/>
        </w:rPr>
        <w:t>После</w:t>
      </w:r>
      <w:r w:rsidR="00B61C28">
        <w:rPr>
          <w:rFonts w:ascii="Times New Roman" w:hAnsi="Times New Roman" w:cs="Times New Roman"/>
          <w:sz w:val="24"/>
          <w:szCs w:val="24"/>
        </w:rPr>
        <w:t xml:space="preserve"> </w:t>
      </w:r>
      <w:r w:rsidR="001B7AFF" w:rsidRPr="00B101A2">
        <w:rPr>
          <w:rFonts w:ascii="Times New Roman" w:hAnsi="Times New Roman" w:cs="Times New Roman"/>
          <w:sz w:val="24"/>
          <w:szCs w:val="24"/>
        </w:rPr>
        <w:t>данного наблюдения,</w:t>
      </w:r>
      <w:proofErr w:type="gramEnd"/>
      <w:r w:rsidR="001B7AFF" w:rsidRPr="00B101A2">
        <w:rPr>
          <w:rFonts w:ascii="Times New Roman" w:hAnsi="Times New Roman" w:cs="Times New Roman"/>
          <w:sz w:val="24"/>
          <w:szCs w:val="24"/>
        </w:rPr>
        <w:t xml:space="preserve"> я пришла к выводу, что изучается то, что выгодно и не всегда то, что полезно и важно для развития человечества в целом. И моя задача как Аватар МАН способствовать развертке среды корректного развития научного мира, по возможности даже участвовать как ученый в развитии науки. Так же, учитывая масштаб философии Синтеза, моя задача уметь корректно научно компетентно объяснять </w:t>
      </w:r>
      <w:r w:rsidR="00186872" w:rsidRPr="00B101A2">
        <w:rPr>
          <w:rFonts w:ascii="Times New Roman" w:hAnsi="Times New Roman" w:cs="Times New Roman"/>
          <w:sz w:val="24"/>
          <w:szCs w:val="24"/>
        </w:rPr>
        <w:t>основные понятия данной философии. Как я разрабатывалась в этом направлении? Самое важное для тех, кто служит и трудится на благо человечества в команде философов Синтеза Планеты Земля</w:t>
      </w:r>
      <w:r w:rsidR="00CA3545" w:rsidRPr="00B10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545" w:rsidRPr="00B101A2">
        <w:rPr>
          <w:rFonts w:ascii="Times New Roman" w:hAnsi="Times New Roman" w:cs="Times New Roman"/>
          <w:sz w:val="24"/>
          <w:szCs w:val="24"/>
        </w:rPr>
        <w:t>-</w:t>
      </w:r>
      <w:r w:rsidR="00186872" w:rsidRPr="00B101A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186872" w:rsidRPr="00B101A2">
        <w:rPr>
          <w:rFonts w:ascii="Times New Roman" w:hAnsi="Times New Roman" w:cs="Times New Roman"/>
          <w:sz w:val="24"/>
          <w:szCs w:val="24"/>
        </w:rPr>
        <w:t xml:space="preserve"> быть ипостасным Аватарам Кут Хуми </w:t>
      </w:r>
      <w:proofErr w:type="spellStart"/>
      <w:r w:rsidR="00186872" w:rsidRPr="00B101A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86872" w:rsidRPr="00B101A2">
        <w:rPr>
          <w:rFonts w:ascii="Times New Roman" w:hAnsi="Times New Roman" w:cs="Times New Roman"/>
          <w:sz w:val="24"/>
          <w:szCs w:val="24"/>
        </w:rPr>
        <w:t xml:space="preserve"> и ИВ Отцу Матери, с этого начинается осознанное корректн</w:t>
      </w:r>
      <w:r w:rsidR="00B61C28">
        <w:rPr>
          <w:rFonts w:ascii="Times New Roman" w:hAnsi="Times New Roman" w:cs="Times New Roman"/>
          <w:sz w:val="24"/>
          <w:szCs w:val="24"/>
        </w:rPr>
        <w:t>о</w:t>
      </w:r>
      <w:r w:rsidR="00186872" w:rsidRPr="00B101A2">
        <w:rPr>
          <w:rFonts w:ascii="Times New Roman" w:hAnsi="Times New Roman" w:cs="Times New Roman"/>
          <w:sz w:val="24"/>
          <w:szCs w:val="24"/>
        </w:rPr>
        <w:t xml:space="preserve">е служение. </w:t>
      </w:r>
      <w:r w:rsidR="0037728E" w:rsidRPr="00B101A2">
        <w:rPr>
          <w:rFonts w:ascii="Times New Roman" w:hAnsi="Times New Roman" w:cs="Times New Roman"/>
          <w:sz w:val="24"/>
          <w:szCs w:val="24"/>
        </w:rPr>
        <w:t>Как разрабатывать научность? Первое – стяжать научность каждого  ИВ Аватара ИВ Иерархии ИВО, второе – читать книги как философии синтеза так и биографии учёных или их важные работы, третье – каждый день стяжать научную и ментальную среду ИВО на территорию служения или Планету Земля в целом. Научность как понятие, характеризующие набор свойств, качеств, стандартов служащего, занимающегося научным развитием и объяснение</w:t>
      </w:r>
      <w:r w:rsidR="00CA3545" w:rsidRPr="00B101A2">
        <w:rPr>
          <w:rFonts w:ascii="Times New Roman" w:hAnsi="Times New Roman" w:cs="Times New Roman"/>
          <w:sz w:val="24"/>
          <w:szCs w:val="24"/>
        </w:rPr>
        <w:t>м</w:t>
      </w:r>
      <w:r w:rsidR="0037728E" w:rsidRPr="00B101A2">
        <w:rPr>
          <w:rFonts w:ascii="Times New Roman" w:hAnsi="Times New Roman" w:cs="Times New Roman"/>
          <w:sz w:val="24"/>
          <w:szCs w:val="24"/>
        </w:rPr>
        <w:t xml:space="preserve"> философии Синтеза важный фактор в реализации служащим</w:t>
      </w:r>
      <w:r w:rsidR="00CA3545" w:rsidRPr="00B101A2">
        <w:rPr>
          <w:rFonts w:ascii="Times New Roman" w:hAnsi="Times New Roman" w:cs="Times New Roman"/>
          <w:sz w:val="24"/>
          <w:szCs w:val="24"/>
        </w:rPr>
        <w:t>и</w:t>
      </w:r>
      <w:r w:rsidR="0037728E" w:rsidRPr="00B101A2">
        <w:rPr>
          <w:rFonts w:ascii="Times New Roman" w:hAnsi="Times New Roman" w:cs="Times New Roman"/>
          <w:sz w:val="24"/>
          <w:szCs w:val="24"/>
        </w:rPr>
        <w:t xml:space="preserve"> нового</w:t>
      </w:r>
      <w:r w:rsidR="00CA3545" w:rsidRPr="00B101A2">
        <w:rPr>
          <w:rFonts w:ascii="Times New Roman" w:hAnsi="Times New Roman" w:cs="Times New Roman"/>
          <w:sz w:val="24"/>
          <w:szCs w:val="24"/>
        </w:rPr>
        <w:t xml:space="preserve"> ракурса развития человечества, где синтез внутреннего и внешнего развития каждого человека послужит основам выхода человека физически в космос.</w:t>
      </w:r>
    </w:p>
    <w:p w14:paraId="16616595" w14:textId="77418061" w:rsidR="00CA3545" w:rsidRPr="00B101A2" w:rsidRDefault="00CA3545" w:rsidP="00CA354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sectPr w:rsidR="00CA3545" w:rsidRPr="00B1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41"/>
    <w:rsid w:val="00070AD3"/>
    <w:rsid w:val="00085456"/>
    <w:rsid w:val="000E5ABC"/>
    <w:rsid w:val="00186872"/>
    <w:rsid w:val="001A6325"/>
    <w:rsid w:val="001B7AFF"/>
    <w:rsid w:val="001C0DF0"/>
    <w:rsid w:val="00227875"/>
    <w:rsid w:val="002449CB"/>
    <w:rsid w:val="002A6B3B"/>
    <w:rsid w:val="00350746"/>
    <w:rsid w:val="00355A1D"/>
    <w:rsid w:val="0037728E"/>
    <w:rsid w:val="003D6F2B"/>
    <w:rsid w:val="003F57C5"/>
    <w:rsid w:val="004675F5"/>
    <w:rsid w:val="00523A44"/>
    <w:rsid w:val="00534B71"/>
    <w:rsid w:val="0061737B"/>
    <w:rsid w:val="006D15A9"/>
    <w:rsid w:val="00796AE9"/>
    <w:rsid w:val="00810BDF"/>
    <w:rsid w:val="008966B0"/>
    <w:rsid w:val="0090689F"/>
    <w:rsid w:val="009340B6"/>
    <w:rsid w:val="00A07041"/>
    <w:rsid w:val="00A57CF5"/>
    <w:rsid w:val="00AA1690"/>
    <w:rsid w:val="00B101A2"/>
    <w:rsid w:val="00B50B16"/>
    <w:rsid w:val="00B61C28"/>
    <w:rsid w:val="00B83040"/>
    <w:rsid w:val="00BF1A55"/>
    <w:rsid w:val="00C40DD0"/>
    <w:rsid w:val="00C56A48"/>
    <w:rsid w:val="00C8399E"/>
    <w:rsid w:val="00C91CC6"/>
    <w:rsid w:val="00CA3545"/>
    <w:rsid w:val="00CC3A4F"/>
    <w:rsid w:val="00CE14AE"/>
    <w:rsid w:val="00D15F29"/>
    <w:rsid w:val="00E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DA72"/>
  <w15:chartTrackingRefBased/>
  <w15:docId w15:val="{DE704CE1-D3BB-42B1-8428-3B6F266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49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viktoria thomas</cp:lastModifiedBy>
  <cp:revision>4</cp:revision>
  <dcterms:created xsi:type="dcterms:W3CDTF">2020-03-01T18:54:00Z</dcterms:created>
  <dcterms:modified xsi:type="dcterms:W3CDTF">2020-03-01T20:43:00Z</dcterms:modified>
</cp:coreProperties>
</file>